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8F5" w:rsidRPr="00AB4739" w:rsidRDefault="00AC28F5" w:rsidP="00AC28F5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r w:rsidRPr="00AB47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</w:t>
      </w:r>
    </w:p>
    <w:p w:rsidR="00AC28F5" w:rsidRPr="00AB4739" w:rsidRDefault="00AC28F5" w:rsidP="00ED52E9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r w:rsidRPr="00AB4739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Администрация местного самоуправлениЯ города ВладикавказА</w:t>
      </w:r>
    </w:p>
    <w:p w:rsidR="00AC28F5" w:rsidRPr="00AB4739" w:rsidRDefault="00AC28F5" w:rsidP="00AC28F5">
      <w:pPr>
        <w:spacing w:after="0" w:line="240" w:lineRule="auto"/>
        <w:ind w:left="284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28F5" w:rsidRPr="00AB4739" w:rsidRDefault="00AC28F5" w:rsidP="00AC28F5">
      <w:pPr>
        <w:spacing w:after="0" w:line="240" w:lineRule="auto"/>
        <w:ind w:left="284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28F5" w:rsidRPr="00AB4739" w:rsidRDefault="00AC28F5" w:rsidP="00AC28F5">
      <w:pPr>
        <w:spacing w:after="0" w:line="240" w:lineRule="auto"/>
        <w:ind w:left="284" w:right="-7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73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AC28F5" w:rsidRPr="00AB4739" w:rsidRDefault="00AC28F5" w:rsidP="00AC28F5">
      <w:pPr>
        <w:spacing w:after="0" w:line="240" w:lineRule="auto"/>
        <w:ind w:left="284" w:right="-7" w:firstLine="567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AC28F5" w:rsidRPr="00AB4739" w:rsidRDefault="00AC28F5" w:rsidP="00AC28F5">
      <w:pPr>
        <w:spacing w:after="0" w:line="240" w:lineRule="auto"/>
        <w:ind w:left="284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28F5" w:rsidRPr="00AB4739" w:rsidRDefault="00AC28F5" w:rsidP="00ED52E9">
      <w:pPr>
        <w:spacing w:after="0" w:line="240" w:lineRule="auto"/>
        <w:ind w:right="-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«___»_______ 2023</w:t>
      </w:r>
      <w:r w:rsidRPr="00AB47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                   №______                                     </w:t>
      </w:r>
    </w:p>
    <w:p w:rsidR="00AC28F5" w:rsidRPr="00AB4739" w:rsidRDefault="00AC28F5" w:rsidP="00AC28F5">
      <w:pPr>
        <w:spacing w:after="0" w:line="240" w:lineRule="auto"/>
        <w:ind w:left="284" w:right="-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28F5" w:rsidRPr="00F62422" w:rsidRDefault="00AC28F5" w:rsidP="00AC28F5">
      <w:pPr>
        <w:spacing w:after="0" w:line="240" w:lineRule="auto"/>
        <w:ind w:left="284" w:right="-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</w:pPr>
    </w:p>
    <w:p w:rsidR="00AC28F5" w:rsidRPr="00F62422" w:rsidRDefault="00AC28F5" w:rsidP="00466AFB">
      <w:pPr>
        <w:tabs>
          <w:tab w:val="left" w:pos="4678"/>
          <w:tab w:val="left" w:pos="4962"/>
          <w:tab w:val="left" w:pos="5387"/>
          <w:tab w:val="left" w:pos="5670"/>
        </w:tabs>
        <w:spacing w:after="0" w:line="240" w:lineRule="auto"/>
        <w:ind w:right="3400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О внесении изменений в постановление АМС г. Владикавказа от 30.12.2020 №924 «Об 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 кг), подъемов привязанных аэростатов над муниципальным образованием г. Владикавказ, а также посадки (взлета) на расположенные в границах муниципального образования г. Владикавказ площадки, сведения о которых не опубликованы в документах аэронавигационной информации»</w:t>
      </w:r>
    </w:p>
    <w:p w:rsidR="00AC28F5" w:rsidRPr="00F62422" w:rsidRDefault="00AC28F5" w:rsidP="00ED52E9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AC28F5" w:rsidRPr="00F62422" w:rsidRDefault="00AC28F5" w:rsidP="007D0BAC">
      <w:pPr>
        <w:widowControl w:val="0"/>
        <w:autoSpaceDE w:val="0"/>
        <w:autoSpaceDN w:val="0"/>
        <w:spacing w:before="220" w:after="0" w:line="240" w:lineRule="auto"/>
        <w:ind w:right="-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В соответствии с Федеральным законом от 27.07.2010 № 210-ФЗ «Об организации предоставления государственных и муниципальных услуг», постановлением АМС г. Владикавказа от </w:t>
      </w:r>
      <w:r w:rsidR="007D0BAC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15.07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.20</w:t>
      </w:r>
      <w:r w:rsidR="007D0BAC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22 №1324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«</w:t>
      </w:r>
      <w:r w:rsidR="007D0BAC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Об утверждении порядка разработки и утверждения административных регламентов предоставления муниципальных услуг в АМС г.</w:t>
      </w:r>
      <w:r w:rsidR="00466AFB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</w:t>
      </w:r>
      <w:r w:rsidR="007D0BAC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Владикавказа и порядка проведения экспертизы проектов административных регламентов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», </w:t>
      </w:r>
      <w:r w:rsidR="007D0BAC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решением Собрания представителей г. Владик</w:t>
      </w:r>
      <w:r w:rsidR="00F25465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авказ</w:t>
      </w:r>
      <w:r w:rsidR="007D0BAC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от 11.11.2022 №36/69 «О внесении изменений в решение Собрания представителей г. Вл</w:t>
      </w:r>
      <w:r w:rsidR="00B43AFA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адикавказ от 30.06.2009 №</w:t>
      </w:r>
      <w:r w:rsidR="007D0BAC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 5/35 «Об утверждении структуры администрации местного самоуправления г. Владикавказа», 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Уставом муниципального образования г. Владикавказ</w:t>
      </w:r>
      <w:r w:rsidR="00F25465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(Дзауджикау)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, принятым решением Собрания представителей г. Владикавказ от 27.1</w:t>
      </w:r>
      <w:r w:rsidR="00EB2968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2.2005 (в редакции от 11.11.2022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), администрация местного самоуправления г. Владикавказа </w:t>
      </w:r>
      <w:r w:rsidR="007C1C85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ПОСТАНОВЛЯЕТ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:</w:t>
      </w:r>
    </w:p>
    <w:p w:rsidR="007B0901" w:rsidRPr="00F62422" w:rsidRDefault="007B0901" w:rsidP="007D0BAC">
      <w:pPr>
        <w:pStyle w:val="a6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-7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lastRenderedPageBreak/>
        <w:t>Внести в постановление АМС г.</w:t>
      </w:r>
      <w:r w:rsidR="00466AFB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Владикавказа от 30.12.2020 №924 «Об 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муниципальным образованием </w:t>
      </w:r>
      <w:r w:rsidR="007C1C85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г.</w:t>
      </w:r>
      <w:r w:rsidR="00466AFB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Владикавказ, а также посадки (взлета) на расположенные в граница</w:t>
      </w:r>
      <w:r w:rsidR="00F25465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х муниципального образования г.</w:t>
      </w:r>
      <w:r w:rsidR="00466AFB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Владикавказ площадки, сведения о которых не опубликованы в документах аэронавигационной информации»</w:t>
      </w:r>
      <w:r w:rsidR="00F62422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(далее – постановление</w:t>
      </w:r>
      <w:r w:rsidR="00F62422" w:rsidRPr="00F62422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F62422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АМС г. Владикавказа от 30.12.2020 №924)</w:t>
      </w:r>
      <w:r w:rsidR="005F7985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следующие изменения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:</w:t>
      </w:r>
    </w:p>
    <w:p w:rsidR="00DD3D63" w:rsidRDefault="00DD3D63" w:rsidP="00F62422">
      <w:pPr>
        <w:pStyle w:val="a6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В Административном регламенте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 кг), подъемов привязанных аэростатов над муниципальным образованием г. Владикавказ, а также посадки (взлета) на расположенные в граница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х муниципального образования г.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Владикавказ площадки, сведения о которых не опубликованы в документах аэронавигаци</w:t>
      </w:r>
      <w:r w:rsidR="00617D3C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онной информации», утвержденном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постановлением АМС г. Владикавказа от 30.12.2020 №924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(далее – Административный регламент):</w:t>
      </w:r>
    </w:p>
    <w:p w:rsidR="00203445" w:rsidRPr="00203445" w:rsidRDefault="00203445" w:rsidP="007F20E1">
      <w:pPr>
        <w:pStyle w:val="a6"/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ind w:left="0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Пункт 2.2 </w:t>
      </w:r>
      <w:r w:rsidRPr="0020344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изложить в следующей редакции:</w:t>
      </w:r>
    </w:p>
    <w:p w:rsidR="00203445" w:rsidRPr="00203445" w:rsidRDefault="00203445" w:rsidP="007F20E1">
      <w:pPr>
        <w:pStyle w:val="a6"/>
        <w:widowControl w:val="0"/>
        <w:autoSpaceDE w:val="0"/>
        <w:autoSpaceDN w:val="0"/>
        <w:spacing w:after="0" w:line="240" w:lineRule="auto"/>
        <w:ind w:left="0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20344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«2.2 Муниципальная услуга предоставляется АМС г. Владикавказа в лице Управления транспорта АМС г. Владикавказа (далее – Управление). Административные действия в соответствии с установленным распределением должностных обязанностей выполняются муниципальными служащими Управления по адресу: 362025, РСО-Алания, г. Владикавказ, ул. Джанаева, д. 36, этаж 4, кабинет 7, телефон: 8 (8672) 77-06-04, адрес электронной почты: ut-ams@rso-a.ru, адрес сайта в сети «Интернет»: https://vladikavkaz-osetia.ru/.</w:t>
      </w:r>
    </w:p>
    <w:p w:rsidR="00203445" w:rsidRPr="00203445" w:rsidRDefault="00203445" w:rsidP="00203445">
      <w:pPr>
        <w:pStyle w:val="a6"/>
        <w:widowControl w:val="0"/>
        <w:autoSpaceDE w:val="0"/>
        <w:autoSpaceDN w:val="0"/>
        <w:spacing w:after="0" w:line="240" w:lineRule="auto"/>
        <w:ind w:left="0" w:right="-7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20344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Прием заявителей для предоставления муниципальной услуги осуществляется должностными лицами Управления по следующему графику:</w:t>
      </w:r>
    </w:p>
    <w:p w:rsidR="00203445" w:rsidRPr="00203445" w:rsidRDefault="00203445" w:rsidP="00203445">
      <w:pPr>
        <w:widowControl w:val="0"/>
        <w:autoSpaceDE w:val="0"/>
        <w:autoSpaceDN w:val="0"/>
        <w:spacing w:after="0" w:line="240" w:lineRule="auto"/>
        <w:ind w:right="-7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20344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понедельник - четверг: 9:00 – 16:00; пятница: 9:00 – 15:00; перерыв с 13:00 до 14:00;</w:t>
      </w:r>
    </w:p>
    <w:p w:rsidR="00203445" w:rsidRPr="00203445" w:rsidRDefault="00203445" w:rsidP="00203445">
      <w:pPr>
        <w:widowControl w:val="0"/>
        <w:autoSpaceDE w:val="0"/>
        <w:autoSpaceDN w:val="0"/>
        <w:spacing w:after="0" w:line="240" w:lineRule="auto"/>
        <w:ind w:right="-7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20344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суббота и воскресенье, нерабочие праздничные дни – выходные. Проход по документам, удостоверяющим личность.»</w:t>
      </w:r>
      <w:r w:rsidR="007F20E1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;</w:t>
      </w:r>
    </w:p>
    <w:p w:rsidR="007F20E1" w:rsidRDefault="007F20E1" w:rsidP="007F20E1">
      <w:pPr>
        <w:pStyle w:val="a6"/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ind w:left="0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В а</w:t>
      </w:r>
      <w:r w:rsidR="0020344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бзац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е</w:t>
      </w:r>
      <w:r w:rsidR="0020344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2 подпункта 6 пункта 2.11.2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слова «пл. Штыба, 2» заменить словами «ул. Джанаева, 36».</w:t>
      </w:r>
    </w:p>
    <w:p w:rsidR="007D0BAC" w:rsidRPr="00466AFB" w:rsidRDefault="007D0BAC" w:rsidP="00466AFB">
      <w:pPr>
        <w:pStyle w:val="a6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В </w:t>
      </w:r>
      <w:r w:rsidR="00AB6DFF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приложениях 1, 2, 3, Административного регламента 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слова «Управление транспорта и</w:t>
      </w:r>
      <w:r w:rsidR="00466AFB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дорожного строительства АМС г.</w:t>
      </w:r>
      <w:r w:rsidR="00466AFB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Владикавказа» заменить словами «Управление транспорта АМС г.</w:t>
      </w:r>
      <w:r w:rsidR="00466AFB" w:rsidRPr="00466AFB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</w:t>
      </w:r>
      <w:r w:rsidRPr="00466AFB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Владикавказа» в соответствующих падежах.</w:t>
      </w:r>
    </w:p>
    <w:p w:rsidR="0040441B" w:rsidRPr="00F62422" w:rsidRDefault="0040441B" w:rsidP="0040441B">
      <w:pPr>
        <w:pStyle w:val="a6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lastRenderedPageBreak/>
        <w:t>Управ</w:t>
      </w:r>
      <w:r w:rsidR="00466AFB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лению пресс-службы главы АМС г.</w:t>
      </w:r>
      <w:r w:rsidR="00466AFB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 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Владикавказа </w:t>
      </w:r>
      <w:r w:rsidR="00466AFB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                  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(Биазарти Д.К.) опубликовать настоящее постановление в средствах массовой информации и на официальном сайте АМС г. Владикавказа и Собрания представителей г. Владикавказ.</w:t>
      </w:r>
    </w:p>
    <w:p w:rsidR="0040441B" w:rsidRPr="00F62422" w:rsidRDefault="0040441B" w:rsidP="00FE2B4F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Настоящее постановление вступает в силу с</w:t>
      </w:r>
      <w:r w:rsidR="00B43AFA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о дня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его официального опубликования.</w:t>
      </w:r>
    </w:p>
    <w:p w:rsidR="00AC28F5" w:rsidRPr="00F62422" w:rsidRDefault="0040441B" w:rsidP="0040441B">
      <w:pPr>
        <w:pStyle w:val="a6"/>
        <w:widowControl w:val="0"/>
        <w:numPr>
          <w:ilvl w:val="0"/>
          <w:numId w:val="1"/>
        </w:numPr>
        <w:autoSpaceDE w:val="0"/>
        <w:autoSpaceDN w:val="0"/>
        <w:spacing w:before="220" w:after="0" w:line="240" w:lineRule="auto"/>
        <w:ind w:left="0"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Контроль над выполнением настоящего постановления возложить на первого заместителя главы администрации Дзоблаева З.К.</w:t>
      </w:r>
    </w:p>
    <w:p w:rsidR="00AC28F5" w:rsidRPr="00F62422" w:rsidRDefault="00AC28F5" w:rsidP="00ED52E9">
      <w:pPr>
        <w:tabs>
          <w:tab w:val="num" w:pos="900"/>
        </w:tabs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9B5AAF" w:rsidRPr="00F62422" w:rsidRDefault="009B5AAF" w:rsidP="00ED52E9">
      <w:pPr>
        <w:tabs>
          <w:tab w:val="num" w:pos="900"/>
        </w:tabs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AC28F5" w:rsidRPr="00F62422" w:rsidRDefault="00AC28F5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Глава администрации                               </w:t>
      </w:r>
      <w:r w:rsidR="00ED52E9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 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                               </w:t>
      </w:r>
      <w:r w:rsidR="001711F1"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               </w:t>
      </w:r>
      <w:r w:rsidRPr="00F6242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      В.Мильдзихов</w:t>
      </w: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270387" w:rsidRDefault="00270387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561D4" w:rsidRDefault="00F561D4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F20E1" w:rsidRDefault="007F20E1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561D4" w:rsidRDefault="00F561D4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561D4" w:rsidRDefault="00F561D4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561D4" w:rsidRDefault="00F561D4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561D4" w:rsidRDefault="00F561D4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561D4" w:rsidRDefault="00F561D4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B6DFF" w:rsidRDefault="00AB6DFF" w:rsidP="00ED52E9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62422" w:rsidRPr="00AB4739" w:rsidRDefault="00617D3C" w:rsidP="00F62422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К.Бекмурзаева</w:t>
      </w:r>
    </w:p>
    <w:p w:rsidR="00B15795" w:rsidRPr="00466AFB" w:rsidRDefault="00617D3C" w:rsidP="00466AFB">
      <w:pPr>
        <w:pStyle w:val="a4"/>
      </w:pP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77-06-03</w:t>
      </w:r>
      <w:bookmarkStart w:id="0" w:name="_GoBack"/>
      <w:bookmarkEnd w:id="0"/>
    </w:p>
    <w:sectPr w:rsidR="00B15795" w:rsidRPr="00466AFB" w:rsidSect="00ED52E9"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091" w:rsidRDefault="002D5091">
      <w:pPr>
        <w:spacing w:after="0" w:line="240" w:lineRule="auto"/>
      </w:pPr>
      <w:r>
        <w:separator/>
      </w:r>
    </w:p>
  </w:endnote>
  <w:endnote w:type="continuationSeparator" w:id="0">
    <w:p w:rsidR="002D5091" w:rsidRDefault="002D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091" w:rsidRDefault="002D5091">
      <w:pPr>
        <w:spacing w:after="0" w:line="240" w:lineRule="auto"/>
      </w:pPr>
      <w:r>
        <w:separator/>
      </w:r>
    </w:p>
  </w:footnote>
  <w:footnote w:type="continuationSeparator" w:id="0">
    <w:p w:rsidR="002D5091" w:rsidRDefault="002D5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1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FA39DA"/>
    <w:multiLevelType w:val="multilevel"/>
    <w:tmpl w:val="EACEA2D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BD455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8F5"/>
    <w:rsid w:val="00000202"/>
    <w:rsid w:val="001711F1"/>
    <w:rsid w:val="001C61A2"/>
    <w:rsid w:val="00203445"/>
    <w:rsid w:val="002204B5"/>
    <w:rsid w:val="002534B2"/>
    <w:rsid w:val="00270387"/>
    <w:rsid w:val="002D5091"/>
    <w:rsid w:val="00390A13"/>
    <w:rsid w:val="003F364E"/>
    <w:rsid w:val="0040441B"/>
    <w:rsid w:val="00466AFB"/>
    <w:rsid w:val="00573ED8"/>
    <w:rsid w:val="00592EBE"/>
    <w:rsid w:val="005F7985"/>
    <w:rsid w:val="00617D3C"/>
    <w:rsid w:val="006C735F"/>
    <w:rsid w:val="007357C8"/>
    <w:rsid w:val="007B0901"/>
    <w:rsid w:val="007C1C85"/>
    <w:rsid w:val="007D0BAC"/>
    <w:rsid w:val="007F20E1"/>
    <w:rsid w:val="008271FC"/>
    <w:rsid w:val="00971E77"/>
    <w:rsid w:val="009B5AAF"/>
    <w:rsid w:val="009C593D"/>
    <w:rsid w:val="00A53C06"/>
    <w:rsid w:val="00A63616"/>
    <w:rsid w:val="00A826B2"/>
    <w:rsid w:val="00AA5DDA"/>
    <w:rsid w:val="00AB6DFF"/>
    <w:rsid w:val="00AC28F5"/>
    <w:rsid w:val="00B0521C"/>
    <w:rsid w:val="00B15795"/>
    <w:rsid w:val="00B43AFA"/>
    <w:rsid w:val="00BF5064"/>
    <w:rsid w:val="00C22EC7"/>
    <w:rsid w:val="00DD3D63"/>
    <w:rsid w:val="00DE6AFA"/>
    <w:rsid w:val="00EB2968"/>
    <w:rsid w:val="00ED52E9"/>
    <w:rsid w:val="00F25465"/>
    <w:rsid w:val="00F561D4"/>
    <w:rsid w:val="00F604B8"/>
    <w:rsid w:val="00F62422"/>
    <w:rsid w:val="00F84631"/>
    <w:rsid w:val="00FA3A30"/>
    <w:rsid w:val="00FB4337"/>
    <w:rsid w:val="00FE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75C62-5265-4F92-9022-1269D5A2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28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C2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C28F5"/>
  </w:style>
  <w:style w:type="table" w:customStyle="1" w:styleId="1">
    <w:name w:val="Сетка таблицы1"/>
    <w:basedOn w:val="a1"/>
    <w:next w:val="a3"/>
    <w:rsid w:val="00AC28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271F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D5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52E9"/>
  </w:style>
  <w:style w:type="paragraph" w:styleId="a9">
    <w:name w:val="Balloon Text"/>
    <w:basedOn w:val="a"/>
    <w:link w:val="aa"/>
    <w:uiPriority w:val="99"/>
    <w:semiHidden/>
    <w:unhideWhenUsed/>
    <w:rsid w:val="00EB2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296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204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Бекмурзаева</dc:creator>
  <cp:keywords/>
  <dc:description/>
  <cp:lastModifiedBy>Кристина Бекмурзаева</cp:lastModifiedBy>
  <cp:revision>2</cp:revision>
  <cp:lastPrinted>2023-03-24T07:56:00Z</cp:lastPrinted>
  <dcterms:created xsi:type="dcterms:W3CDTF">2023-05-12T06:25:00Z</dcterms:created>
  <dcterms:modified xsi:type="dcterms:W3CDTF">2023-05-12T06:25:00Z</dcterms:modified>
</cp:coreProperties>
</file>